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ECF" w14:textId="59829EA4" w:rsidR="002A3CD7" w:rsidRPr="00D0252D" w:rsidRDefault="00620B33" w:rsidP="005C123B">
      <w:pPr>
        <w:numPr>
          <w:ilvl w:val="3"/>
          <w:numId w:val="0"/>
        </w:numPr>
        <w:spacing w:before="120" w:after="0" w:line="240" w:lineRule="auto"/>
        <w:ind w:left="567"/>
        <w:outlineLvl w:val="3"/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</w:pPr>
      <w:r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Wykaz </w:t>
      </w:r>
      <w:r w:rsidR="002A3CD7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zmian w LSR Podhalańskiej LGD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br/>
        <w:t xml:space="preserve">- konsultacje 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</w:t>
      </w:r>
      <w:r w:rsidR="00B7729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6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B7729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4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– </w:t>
      </w:r>
      <w:r w:rsidR="00B7729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02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B7729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5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D0252D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3B666F" w:rsidRPr="003B666F" w14:paraId="54EB5FA7" w14:textId="77777777" w:rsidTr="003B666F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5CA360C9" w14:textId="0E9AEA61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Dotychczasowy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02C4D9FD" w14:textId="0A58C509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Nowy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zapis/zmiany:</w:t>
            </w:r>
          </w:p>
        </w:tc>
      </w:tr>
      <w:tr w:rsidR="003B666F" w:rsidRPr="003B666F" w14:paraId="3854DE5D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DA3F" w14:textId="2B43A751" w:rsidR="00673A32" w:rsidRDefault="00673A32" w:rsidP="000D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Rozdział V</w:t>
            </w:r>
          </w:p>
          <w:p w14:paraId="6FA9FB8D" w14:textId="60D9A951" w:rsidR="00673A32" w:rsidRPr="003B666F" w:rsidRDefault="00673A32" w:rsidP="000D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673A32">
              <w:rPr>
                <w:rFonts w:ascii="Arial Narrow" w:eastAsia="Calibri" w:hAnsi="Arial Narrow" w:cs="Calibri"/>
                <w:bCs/>
              </w:rPr>
              <w:t xml:space="preserve">Tabela: </w:t>
            </w:r>
            <w:r>
              <w:rPr>
                <w:rFonts w:ascii="Arial Narrow" w:eastAsia="Calibri" w:hAnsi="Arial Narrow" w:cs="Calibri"/>
                <w:bCs/>
              </w:rPr>
              <w:t>„</w:t>
            </w:r>
            <w:r w:rsidRPr="00673A32">
              <w:rPr>
                <w:rFonts w:ascii="Arial Narrow" w:eastAsia="Calibri" w:hAnsi="Arial Narrow" w:cs="Calibri"/>
                <w:bCs/>
              </w:rPr>
              <w:t>Opis przedsięwzięć planowanych do realizacji w ramach LSR dla obszaru PLGD</w:t>
            </w:r>
            <w:r>
              <w:rPr>
                <w:rFonts w:ascii="Arial Narrow" w:eastAsia="Calibri" w:hAnsi="Arial Narrow" w:cs="Calibri"/>
                <w:bCs/>
              </w:rPr>
              <w:t>” strona 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4055" w14:textId="61B4A6C4" w:rsidR="003408F6" w:rsidRPr="003B666F" w:rsidRDefault="00673A32" w:rsidP="000D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Calibri" w:hAnsi="Arial Narrow" w:cs="Calibri"/>
              </w:rPr>
              <w:t>Uaktualniono zapisy odnośnie projektu współpracy pn „Małopolski Spichlerz”. Wiersz „Cel projektu” zastąpiono wierszem o nazwie „</w:t>
            </w:r>
            <w:r w:rsidRPr="00673A32">
              <w:rPr>
                <w:rFonts w:ascii="Arial Narrow" w:eastAsia="Calibri" w:hAnsi="Arial Narrow" w:cs="Calibri"/>
              </w:rPr>
              <w:t>Zakres projektu współpracy/ działania w projekcie</w:t>
            </w:r>
            <w:r>
              <w:rPr>
                <w:rFonts w:ascii="Arial Narrow" w:eastAsia="Calibri" w:hAnsi="Arial Narrow" w:cs="Calibri"/>
              </w:rPr>
              <w:t>” w opisie wskazano informacje zawarte wcześniej w wierszach: „Zakres, w jakim będzie realizowana operacja” oraz „Działania”. Z tego względu usunięto te dwa wiersze. Dodatkowo w wierszu „</w:t>
            </w:r>
            <w:r w:rsidRPr="00673A32">
              <w:rPr>
                <w:rFonts w:ascii="Arial Narrow" w:eastAsia="Calibri" w:hAnsi="Arial Narrow" w:cs="Calibri"/>
              </w:rPr>
              <w:t>Termin i miejsce realizacji operacji</w:t>
            </w:r>
            <w:r>
              <w:rPr>
                <w:rFonts w:ascii="Arial Narrow" w:eastAsia="Calibri" w:hAnsi="Arial Narrow" w:cs="Calibri"/>
              </w:rPr>
              <w:t>” dokonano korekty daty z 2020-2022 na 2023-2024.</w:t>
            </w:r>
          </w:p>
        </w:tc>
      </w:tr>
      <w:tr w:rsidR="003B666F" w:rsidRPr="003B666F" w14:paraId="6A00190F" w14:textId="77777777" w:rsidTr="003B666F">
        <w:trPr>
          <w:trHeight w:val="6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AE35553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 xml:space="preserve">Cel dokonania zmian zapisu/ ów, przewidywane efekty tych zmian: </w:t>
            </w:r>
          </w:p>
          <w:p w14:paraId="6E4D2C30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</w:p>
          <w:p w14:paraId="21A521E1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E3C0" w14:textId="35E3C9ED" w:rsidR="0053089A" w:rsidRPr="0053089A" w:rsidRDefault="00161787" w:rsidP="000D604D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>Zmian dokonano w celu uspójnienia zapisów w obrębie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  <w:r w:rsidR="00673A32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opisu 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>działani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>a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  <w:r w:rsidR="00673A32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odnoszącego się projektu współpracy pn. „Małopolski Spichlerz”, aby były spójne z wnioskiem o przyznanie pomocy.  </w:t>
            </w:r>
          </w:p>
        </w:tc>
      </w:tr>
    </w:tbl>
    <w:p w14:paraId="5EB85F22" w14:textId="77777777" w:rsidR="009C5B54" w:rsidRPr="00D0252D" w:rsidRDefault="009C5B54">
      <w:pPr>
        <w:rPr>
          <w:rFonts w:ascii="Arial Narrow" w:hAnsi="Arial Narrow"/>
        </w:rPr>
      </w:pPr>
    </w:p>
    <w:sectPr w:rsidR="009C5B54" w:rsidRPr="00D0252D" w:rsidSect="005F5BD0">
      <w:pgSz w:w="11906" w:h="16838"/>
      <w:pgMar w:top="1021" w:right="1418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1F9"/>
    <w:multiLevelType w:val="hybridMultilevel"/>
    <w:tmpl w:val="45DE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1737"/>
    <w:rsid w:val="00012264"/>
    <w:rsid w:val="000338BB"/>
    <w:rsid w:val="00057464"/>
    <w:rsid w:val="000971C0"/>
    <w:rsid w:val="000B134E"/>
    <w:rsid w:val="000B2A21"/>
    <w:rsid w:val="000B3CE4"/>
    <w:rsid w:val="000B4064"/>
    <w:rsid w:val="000D604D"/>
    <w:rsid w:val="00131AF9"/>
    <w:rsid w:val="001532D6"/>
    <w:rsid w:val="00157A5D"/>
    <w:rsid w:val="00161787"/>
    <w:rsid w:val="0017251B"/>
    <w:rsid w:val="00181339"/>
    <w:rsid w:val="001C3172"/>
    <w:rsid w:val="0021057C"/>
    <w:rsid w:val="0022241F"/>
    <w:rsid w:val="00230214"/>
    <w:rsid w:val="00262BD1"/>
    <w:rsid w:val="0026326D"/>
    <w:rsid w:val="00266C5D"/>
    <w:rsid w:val="00267B50"/>
    <w:rsid w:val="0028023C"/>
    <w:rsid w:val="00286A34"/>
    <w:rsid w:val="002A3B7D"/>
    <w:rsid w:val="002A3CD7"/>
    <w:rsid w:val="002C0C3C"/>
    <w:rsid w:val="002E1131"/>
    <w:rsid w:val="002E2972"/>
    <w:rsid w:val="002E3275"/>
    <w:rsid w:val="003017B8"/>
    <w:rsid w:val="00310C3D"/>
    <w:rsid w:val="00312646"/>
    <w:rsid w:val="003279EF"/>
    <w:rsid w:val="003408F6"/>
    <w:rsid w:val="00344848"/>
    <w:rsid w:val="00390CCF"/>
    <w:rsid w:val="0039420C"/>
    <w:rsid w:val="003B666F"/>
    <w:rsid w:val="003D3145"/>
    <w:rsid w:val="00414350"/>
    <w:rsid w:val="00435A01"/>
    <w:rsid w:val="004623BA"/>
    <w:rsid w:val="004660D8"/>
    <w:rsid w:val="004D5BE2"/>
    <w:rsid w:val="00517F8D"/>
    <w:rsid w:val="00526CC0"/>
    <w:rsid w:val="0053089A"/>
    <w:rsid w:val="00530D76"/>
    <w:rsid w:val="00582898"/>
    <w:rsid w:val="005C123B"/>
    <w:rsid w:val="005D4FA8"/>
    <w:rsid w:val="005E30A6"/>
    <w:rsid w:val="005F5BD0"/>
    <w:rsid w:val="00620B33"/>
    <w:rsid w:val="006272C9"/>
    <w:rsid w:val="00655879"/>
    <w:rsid w:val="00673A32"/>
    <w:rsid w:val="006931F3"/>
    <w:rsid w:val="00694AB7"/>
    <w:rsid w:val="00694E67"/>
    <w:rsid w:val="006B284D"/>
    <w:rsid w:val="006C00C2"/>
    <w:rsid w:val="006D76F1"/>
    <w:rsid w:val="006F17CC"/>
    <w:rsid w:val="006F5A6F"/>
    <w:rsid w:val="007171AB"/>
    <w:rsid w:val="00720322"/>
    <w:rsid w:val="00722153"/>
    <w:rsid w:val="00754751"/>
    <w:rsid w:val="00762447"/>
    <w:rsid w:val="00780DC8"/>
    <w:rsid w:val="007B6073"/>
    <w:rsid w:val="007C2BAE"/>
    <w:rsid w:val="007C45BE"/>
    <w:rsid w:val="007F0CC4"/>
    <w:rsid w:val="008147B3"/>
    <w:rsid w:val="00820155"/>
    <w:rsid w:val="00843A08"/>
    <w:rsid w:val="00866A78"/>
    <w:rsid w:val="008675FF"/>
    <w:rsid w:val="0087091E"/>
    <w:rsid w:val="008975FC"/>
    <w:rsid w:val="008B5071"/>
    <w:rsid w:val="008E6C08"/>
    <w:rsid w:val="0090026D"/>
    <w:rsid w:val="009366DE"/>
    <w:rsid w:val="00994B9B"/>
    <w:rsid w:val="009C5B54"/>
    <w:rsid w:val="009E3F8F"/>
    <w:rsid w:val="009F57CD"/>
    <w:rsid w:val="00A3759D"/>
    <w:rsid w:val="00A43CB4"/>
    <w:rsid w:val="00A526B6"/>
    <w:rsid w:val="00A62337"/>
    <w:rsid w:val="00A71DD6"/>
    <w:rsid w:val="00AA18B6"/>
    <w:rsid w:val="00AD597F"/>
    <w:rsid w:val="00B06F52"/>
    <w:rsid w:val="00B44855"/>
    <w:rsid w:val="00B5558C"/>
    <w:rsid w:val="00B60CF6"/>
    <w:rsid w:val="00B77291"/>
    <w:rsid w:val="00B77B9E"/>
    <w:rsid w:val="00B77CE5"/>
    <w:rsid w:val="00B82124"/>
    <w:rsid w:val="00B83014"/>
    <w:rsid w:val="00B8351E"/>
    <w:rsid w:val="00BA6162"/>
    <w:rsid w:val="00BC14DA"/>
    <w:rsid w:val="00BC4443"/>
    <w:rsid w:val="00BE2872"/>
    <w:rsid w:val="00CB19CC"/>
    <w:rsid w:val="00CB390F"/>
    <w:rsid w:val="00CB50F0"/>
    <w:rsid w:val="00CC428A"/>
    <w:rsid w:val="00CC68C2"/>
    <w:rsid w:val="00CE14B4"/>
    <w:rsid w:val="00CE50B3"/>
    <w:rsid w:val="00D00514"/>
    <w:rsid w:val="00D0252D"/>
    <w:rsid w:val="00D106CA"/>
    <w:rsid w:val="00D322DA"/>
    <w:rsid w:val="00D37E19"/>
    <w:rsid w:val="00D47357"/>
    <w:rsid w:val="00D63273"/>
    <w:rsid w:val="00D807D0"/>
    <w:rsid w:val="00D8487F"/>
    <w:rsid w:val="00DB466F"/>
    <w:rsid w:val="00DD0EBF"/>
    <w:rsid w:val="00DD2FBA"/>
    <w:rsid w:val="00E2649C"/>
    <w:rsid w:val="00E523BB"/>
    <w:rsid w:val="00EE6837"/>
    <w:rsid w:val="00F2308F"/>
    <w:rsid w:val="00F35F5F"/>
    <w:rsid w:val="00F43907"/>
    <w:rsid w:val="00F4411C"/>
    <w:rsid w:val="00F55057"/>
    <w:rsid w:val="00F6283B"/>
    <w:rsid w:val="00F7074E"/>
    <w:rsid w:val="00F9041E"/>
    <w:rsid w:val="00FB4874"/>
    <w:rsid w:val="00FD6845"/>
    <w:rsid w:val="00FE2247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23B"/>
    <w:pPr>
      <w:spacing w:after="0" w:line="252" w:lineRule="auto"/>
      <w:ind w:left="720"/>
      <w:contextualSpacing/>
      <w:jc w:val="both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Magda Chorazy</cp:lastModifiedBy>
  <cp:revision>2</cp:revision>
  <cp:lastPrinted>2021-12-10T14:55:00Z</cp:lastPrinted>
  <dcterms:created xsi:type="dcterms:W3CDTF">2023-04-26T11:44:00Z</dcterms:created>
  <dcterms:modified xsi:type="dcterms:W3CDTF">2023-04-26T11:44:00Z</dcterms:modified>
</cp:coreProperties>
</file>