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79A73D51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732426">
        <w:rPr>
          <w:b/>
        </w:rPr>
        <w:t>4</w:t>
      </w:r>
    </w:p>
    <w:p w14:paraId="779F7F74" w14:textId="0A9BE898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732426">
        <w:rPr>
          <w:b/>
        </w:rPr>
        <w:t>2</w:t>
      </w:r>
      <w:r w:rsidR="008A0237">
        <w:rPr>
          <w:b/>
        </w:rPr>
        <w:t>/2023/P</w:t>
      </w:r>
      <w:r w:rsidR="00732426">
        <w:rPr>
          <w:b/>
        </w:rPr>
        <w:t>LGD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1033C5B4" w:rsidR="00594006" w:rsidRDefault="00D654FD" w:rsidP="00732426">
      <w:pPr>
        <w:spacing w:before="113" w:after="113" w:line="300" w:lineRule="atLeast"/>
        <w:jc w:val="both"/>
      </w:pPr>
      <w:r>
        <w:t>Niniejszym oświadczam/y, w imieniu Wykonawcy, że jako Wykonawca nie jestem/</w:t>
      </w:r>
      <w:proofErr w:type="spellStart"/>
      <w:r>
        <w:t>śmy</w:t>
      </w:r>
      <w:proofErr w:type="spellEnd"/>
      <w:r>
        <w:t xml:space="preserve"> powiązany/ni osobowo lub kapitałowo z Zamawiającym</w:t>
      </w:r>
      <w:r w:rsidR="00184AC6">
        <w:t xml:space="preserve"> - </w:t>
      </w:r>
      <w:r w:rsidR="008A0237">
        <w:t>Podhalańska Lokalna Grupa Działania z siedzibą 34-520 Poronin ul. Józefa Piłsudskiego 2, NIP: 7361635769</w:t>
      </w:r>
      <w:r w:rsidR="00732426">
        <w:t xml:space="preserve"> ani ze Stowarzyszeniem Lokalna Grupa Działania Gorce-Pieniny z siedzibą 34-450 Krościenko nad Dunajcem ul. Rynek 32, NIP: 7352649200</w:t>
      </w:r>
      <w:r w:rsidR="00063F92">
        <w:t xml:space="preserve"> oraz z </w:t>
      </w:r>
      <w:r w:rsidR="00063F92" w:rsidRPr="00063F92">
        <w:t xml:space="preserve">Stowarzyszenie Lokalna Grupa Działania Gorce-Pieniny z siedzibą 34-450 Krościenko nad Dunajcem ul. Rynek 32, NIP: 7352649200, </w:t>
      </w:r>
      <w:r w:rsidR="00063F92">
        <w:t>w imieniu którego działa Zamawiający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712F" w14:textId="77777777" w:rsidR="003E60AB" w:rsidRDefault="003E60AB">
      <w:pPr>
        <w:spacing w:after="0" w:line="240" w:lineRule="auto"/>
      </w:pPr>
      <w:r>
        <w:separator/>
      </w:r>
    </w:p>
  </w:endnote>
  <w:endnote w:type="continuationSeparator" w:id="0">
    <w:p w14:paraId="5445570E" w14:textId="77777777" w:rsidR="003E60AB" w:rsidRDefault="003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F67" w14:textId="77777777" w:rsidR="008D24F1" w:rsidRDefault="008D2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57BF" w14:textId="77777777" w:rsidR="008D24F1" w:rsidRDefault="008D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E0AF" w14:textId="77777777" w:rsidR="003E60AB" w:rsidRDefault="003E60AB">
      <w:pPr>
        <w:spacing w:after="0" w:line="240" w:lineRule="auto"/>
      </w:pPr>
      <w:r>
        <w:separator/>
      </w:r>
    </w:p>
  </w:footnote>
  <w:footnote w:type="continuationSeparator" w:id="0">
    <w:p w14:paraId="0B8BF9B0" w14:textId="77777777" w:rsidR="003E60AB" w:rsidRDefault="003E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5B2D" w14:textId="77777777" w:rsidR="008D24F1" w:rsidRDefault="008D2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799D" w14:textId="027A1C51" w:rsidR="008D24F1" w:rsidRDefault="008D24F1" w:rsidP="008D24F1">
    <w:pPr>
      <w:ind w:left="-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6230E" wp14:editId="0F124EB2">
          <wp:simplePos x="0" y="0"/>
          <wp:positionH relativeFrom="column">
            <wp:posOffset>3759200</wp:posOffset>
          </wp:positionH>
          <wp:positionV relativeFrom="paragraph">
            <wp:posOffset>16510</wp:posOffset>
          </wp:positionV>
          <wp:extent cx="2863850" cy="628015"/>
          <wp:effectExtent l="0" t="0" r="0" b="635"/>
          <wp:wrapNone/>
          <wp:docPr id="6333615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26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A7BBF22" wp14:editId="086542CA">
          <wp:simplePos x="0" y="0"/>
          <wp:positionH relativeFrom="column">
            <wp:posOffset>2604770</wp:posOffset>
          </wp:positionH>
          <wp:positionV relativeFrom="paragraph">
            <wp:posOffset>50165</wp:posOffset>
          </wp:positionV>
          <wp:extent cx="640080" cy="636905"/>
          <wp:effectExtent l="0" t="0" r="7620" b="0"/>
          <wp:wrapNone/>
          <wp:docPr id="3482069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60362C" wp14:editId="16A3019A">
          <wp:extent cx="3100705" cy="668020"/>
          <wp:effectExtent l="0" t="0" r="4445" b="0"/>
          <wp:docPr id="16227089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55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E5BD7" w14:textId="2708D6A8" w:rsidR="008D24F1" w:rsidRDefault="008D24F1" w:rsidP="008D24F1">
    <w:pPr>
      <w:pStyle w:val="Nagwek"/>
      <w:tabs>
        <w:tab w:val="clear" w:pos="4536"/>
        <w:tab w:val="clear" w:pos="9072"/>
      </w:tabs>
      <w:ind w:left="-851" w:right="-995"/>
      <w:jc w:val="center"/>
    </w:pPr>
    <w:r>
      <w:t xml:space="preserve">     </w:t>
    </w:r>
    <w:r w:rsidRPr="001F0006">
      <w:t>„Europejski Fundusz Rolny na rzecz Rozwoju Obszarów Wiejskich: Europa inwestująca w obszary wiejskie”.</w:t>
    </w:r>
  </w:p>
  <w:p w14:paraId="732A61BE" w14:textId="41577A93" w:rsidR="003339FF" w:rsidRDefault="00333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D98E" w14:textId="77777777" w:rsidR="008D24F1" w:rsidRDefault="008D2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63F92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3E60AB"/>
    <w:rsid w:val="00423519"/>
    <w:rsid w:val="00522A30"/>
    <w:rsid w:val="00557252"/>
    <w:rsid w:val="00594006"/>
    <w:rsid w:val="006464CF"/>
    <w:rsid w:val="00732426"/>
    <w:rsid w:val="007C1C48"/>
    <w:rsid w:val="007E5524"/>
    <w:rsid w:val="007F427F"/>
    <w:rsid w:val="00882B42"/>
    <w:rsid w:val="008A0237"/>
    <w:rsid w:val="008A4751"/>
    <w:rsid w:val="008D24F1"/>
    <w:rsid w:val="008D28C9"/>
    <w:rsid w:val="008F39D6"/>
    <w:rsid w:val="009A6888"/>
    <w:rsid w:val="00A36C13"/>
    <w:rsid w:val="00A516D2"/>
    <w:rsid w:val="00BD0AFE"/>
    <w:rsid w:val="00BE4371"/>
    <w:rsid w:val="00C020B0"/>
    <w:rsid w:val="00C42DAF"/>
    <w:rsid w:val="00D31D0F"/>
    <w:rsid w:val="00D348C1"/>
    <w:rsid w:val="00D654FD"/>
    <w:rsid w:val="00D96B09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11</cp:revision>
  <cp:lastPrinted>2021-05-10T14:01:00Z</cp:lastPrinted>
  <dcterms:created xsi:type="dcterms:W3CDTF">2022-07-11T10:43:00Z</dcterms:created>
  <dcterms:modified xsi:type="dcterms:W3CDTF">2023-04-20T09:44:00Z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