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E32EC" w14:textId="77777777" w:rsidR="00310C3D" w:rsidRPr="00310C3D" w:rsidRDefault="00310C3D" w:rsidP="00310C3D">
      <w:pPr>
        <w:numPr>
          <w:ilvl w:val="3"/>
          <w:numId w:val="0"/>
        </w:numPr>
        <w:spacing w:before="120" w:after="0" w:line="240" w:lineRule="auto"/>
        <w:ind w:left="567"/>
        <w:jc w:val="both"/>
        <w:outlineLvl w:val="3"/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  <w:lang w:val="x-none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798"/>
        <w:gridCol w:w="1361"/>
        <w:gridCol w:w="4196"/>
      </w:tblGrid>
      <w:tr w:rsidR="00310C3D" w:rsidRPr="00310C3D" w14:paraId="58E17AD8" w14:textId="77777777" w:rsidTr="002A6A49">
        <w:trPr>
          <w:trHeight w:val="43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69B7"/>
            <w:vAlign w:val="center"/>
            <w:hideMark/>
          </w:tcPr>
          <w:p w14:paraId="7A5443D3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0DBAE96C" w14:textId="7546BB08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24"/>
                <w:szCs w:val="24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  <w:sz w:val="24"/>
                <w:szCs w:val="24"/>
              </w:rPr>
              <w:t>Formularz proponowanych zmian w dokumencie LSR</w:t>
            </w:r>
            <w:r w:rsidR="00B45C57">
              <w:rPr>
                <w:rFonts w:ascii="Arial Narrow" w:eastAsia="Calibri" w:hAnsi="Arial Narrow" w:cs="Times New Roman"/>
                <w:b/>
                <w:bCs/>
                <w:color w:val="FFFFFF"/>
                <w:sz w:val="24"/>
                <w:szCs w:val="24"/>
              </w:rPr>
              <w:t xml:space="preserve"> lub dokumentach powiązanych</w:t>
            </w:r>
          </w:p>
          <w:p w14:paraId="569979C6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</w:tc>
      </w:tr>
      <w:tr w:rsidR="00310C3D" w:rsidRPr="00310C3D" w14:paraId="2A29D9A7" w14:textId="77777777" w:rsidTr="002A6A49">
        <w:trPr>
          <w:trHeight w:val="306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69B7"/>
            <w:vAlign w:val="center"/>
            <w:hideMark/>
          </w:tcPr>
          <w:p w14:paraId="5D32891C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Obecny zapis: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69B7"/>
            <w:vAlign w:val="center"/>
            <w:hideMark/>
          </w:tcPr>
          <w:p w14:paraId="76C2CC70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>Proponowany zapis/zmiany:</w:t>
            </w:r>
          </w:p>
        </w:tc>
      </w:tr>
      <w:tr w:rsidR="00310C3D" w:rsidRPr="00310C3D" w14:paraId="7E527D50" w14:textId="77777777" w:rsidTr="002A6A49">
        <w:trPr>
          <w:trHeight w:val="535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A3FA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7B926C28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3B4C3F88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772E07C4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3BECCF5B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06DBB84B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3639CDBE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6296CA36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4DD871CD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0392ACCE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2CFBFA75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59C42701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55193CA9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4438FD6E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595F3D3A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35BCB2DC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23268521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17CE0959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96450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589A27C1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2CF3F706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265867D7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28946199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5F70F0CA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0AD256CB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42586251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53C09C95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1F43F432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0CFBE381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36538E53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3E87E46A" w14:textId="77777777" w:rsidR="002A6A49" w:rsidRPr="00310C3D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</w:tc>
      </w:tr>
      <w:tr w:rsidR="00310C3D" w:rsidRPr="00310C3D" w14:paraId="51DA50E7" w14:textId="77777777" w:rsidTr="002A6A49">
        <w:trPr>
          <w:trHeight w:val="641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3D9E58DA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Cel dokonania zmian zapisu/ ów, przewidywane efekty tych zmian: </w:t>
            </w:r>
          </w:p>
          <w:p w14:paraId="7EC38785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2E3301D6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A46C8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310C3D" w:rsidRPr="00310C3D" w14:paraId="10126C4A" w14:textId="77777777" w:rsidTr="002A6A49">
        <w:trPr>
          <w:trHeight w:val="51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3F5E9DA3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Dodatkowe uwagi: </w:t>
            </w:r>
          </w:p>
          <w:p w14:paraId="2BD24963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3D562645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2D06ED99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5D9D3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310C3D" w:rsidRPr="00310C3D" w14:paraId="7225FED8" w14:textId="77777777" w:rsidTr="002A6A49">
        <w:trPr>
          <w:trHeight w:val="57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2DD11772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Osoba wypełniająca raport </w:t>
            </w:r>
          </w:p>
          <w:p w14:paraId="497D2B9B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61FEC62D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0605A9A2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53F1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310C3D" w:rsidRPr="00310C3D" w14:paraId="61B2165A" w14:textId="77777777" w:rsidTr="002A6A49">
        <w:trPr>
          <w:trHeight w:val="40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36AE8A72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Adres/telefon/mail </w:t>
            </w:r>
          </w:p>
          <w:p w14:paraId="6102197E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2898EE10" w14:textId="77777777"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14:paraId="0DF195E3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FD02D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310C3D" w:rsidRPr="00310C3D" w14:paraId="3CAAF448" w14:textId="77777777" w:rsidTr="002A6A49">
        <w:trPr>
          <w:trHeight w:val="56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081069E5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Czy jest Pan/Pani członkiem LGD 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B1895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</w:p>
        </w:tc>
      </w:tr>
      <w:tr w:rsidR="00310C3D" w:rsidRPr="00310C3D" w14:paraId="071223F5" w14:textId="77777777" w:rsidTr="002A6A49">
        <w:trPr>
          <w:trHeight w:val="84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056A3438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Czy je Pan/Pani zainteresowana otrzymywać regularne informacje od LGD? 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1F573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</w:p>
        </w:tc>
      </w:tr>
      <w:tr w:rsidR="00310C3D" w:rsidRPr="00310C3D" w14:paraId="3BC8175F" w14:textId="77777777" w:rsidTr="002A6A49">
        <w:trPr>
          <w:trHeight w:val="831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5DFA260C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Czy chciałby Pan/Pani włączyć się </w:t>
            </w:r>
          </w:p>
          <w:p w14:paraId="60929577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>w działania LGD? Jeśli, tak to w jaki sposób?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CE0C7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</w:p>
        </w:tc>
      </w:tr>
      <w:tr w:rsidR="00310C3D" w:rsidRPr="00310C3D" w14:paraId="722033D0" w14:textId="77777777" w:rsidTr="002A6A49">
        <w:trPr>
          <w:trHeight w:val="83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063572B4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  <w:p w14:paraId="4B7E190A" w14:textId="77777777" w:rsidR="002A6A49" w:rsidRDefault="002A6A49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  <w:p w14:paraId="3F937092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10C3D">
              <w:rPr>
                <w:rFonts w:ascii="Arial Narrow" w:eastAsia="Calibri" w:hAnsi="Arial Narrow" w:cs="Times New Roman"/>
              </w:rPr>
              <w:t>…………………………………………………</w:t>
            </w:r>
          </w:p>
          <w:p w14:paraId="16526603" w14:textId="77777777"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</w:rPr>
              <w:t>Podpis</w:t>
            </w:r>
          </w:p>
        </w:tc>
      </w:tr>
    </w:tbl>
    <w:p w14:paraId="5870B1A4" w14:textId="77777777" w:rsidR="00310C3D" w:rsidRPr="00310C3D" w:rsidRDefault="00310C3D" w:rsidP="00310C3D">
      <w:pPr>
        <w:numPr>
          <w:ilvl w:val="3"/>
          <w:numId w:val="0"/>
        </w:numPr>
        <w:spacing w:before="120" w:after="0" w:line="240" w:lineRule="auto"/>
        <w:outlineLvl w:val="3"/>
        <w:rPr>
          <w:rFonts w:ascii="Arial Narrow" w:eastAsia="Times New Roman" w:hAnsi="Arial Narrow" w:cs="Times New Roman"/>
          <w:b/>
          <w:color w:val="403152"/>
          <w:spacing w:val="28"/>
          <w:position w:val="-6"/>
          <w:u w:val="single"/>
          <w:lang w:val="x-none"/>
        </w:rPr>
      </w:pPr>
    </w:p>
    <w:p w14:paraId="765BBCD0" w14:textId="77777777" w:rsidR="009C5B54" w:rsidRDefault="002A6A49" w:rsidP="002A6A49">
      <w:pPr>
        <w:jc w:val="center"/>
      </w:pPr>
      <w:r>
        <w:t xml:space="preserve">           </w:t>
      </w:r>
      <w:r>
        <w:rPr>
          <w:noProof/>
        </w:rPr>
        <w:drawing>
          <wp:inline distT="0" distB="0" distL="0" distR="0" wp14:anchorId="38676868" wp14:editId="721D2689">
            <wp:extent cx="4855778" cy="600269"/>
            <wp:effectExtent l="0" t="0" r="254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szero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043" cy="60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B54" w:rsidSect="002A6A49">
      <w:pgSz w:w="11906" w:h="16838"/>
      <w:pgMar w:top="993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08"/>
    <w:rsid w:val="002A6A49"/>
    <w:rsid w:val="00310C3D"/>
    <w:rsid w:val="00762447"/>
    <w:rsid w:val="00843A08"/>
    <w:rsid w:val="009C5B54"/>
    <w:rsid w:val="00B45C57"/>
    <w:rsid w:val="00B77D26"/>
    <w:rsid w:val="00F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4CCA"/>
  <w15:chartTrackingRefBased/>
  <w15:docId w15:val="{605E3D3C-FAAB-4842-8A56-F160AC93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2</cp:revision>
  <dcterms:created xsi:type="dcterms:W3CDTF">2020-08-13T20:15:00Z</dcterms:created>
  <dcterms:modified xsi:type="dcterms:W3CDTF">2020-08-13T20:15:00Z</dcterms:modified>
</cp:coreProperties>
</file>